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8F3" w:rsidRDefault="00E758F3" w:rsidP="00E758F3">
      <w:pPr>
        <w:keepNext/>
        <w:pageBreakBefore/>
        <w:jc w:val="right"/>
        <w:outlineLvl w:val="0"/>
        <w:rPr>
          <w:rFonts w:ascii="Times New Roman" w:hAnsi="Times New Roman" w:cs="Times New Roman"/>
          <w:b/>
          <w:kern w:val="28"/>
          <w:sz w:val="24"/>
          <w:szCs w:val="24"/>
        </w:rPr>
      </w:pPr>
      <w:r>
        <w:rPr>
          <w:rFonts w:ascii="Times New Roman" w:hAnsi="Times New Roman" w:cs="Times New Roman"/>
          <w:kern w:val="28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kern w:val="28"/>
          <w:sz w:val="24"/>
          <w:szCs w:val="24"/>
        </w:rPr>
        <w:t>ПРИЛОЖЕНИЕ №</w:t>
      </w:r>
      <w:r w:rsidR="00FE3D27">
        <w:rPr>
          <w:rFonts w:ascii="Times New Roman" w:hAnsi="Times New Roman" w:cs="Times New Roman"/>
          <w:b/>
          <w:kern w:val="28"/>
          <w:sz w:val="24"/>
          <w:szCs w:val="24"/>
        </w:rPr>
        <w:t>6</w:t>
      </w:r>
    </w:p>
    <w:p w:rsidR="00E758F3" w:rsidRDefault="00E758F3" w:rsidP="00E758F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 _______ от «__» _______2012г.</w:t>
      </w:r>
    </w:p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 предоставления отчетности о ходе выполнения работ</w:t>
      </w:r>
    </w:p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6"/>
        <w:gridCol w:w="1368"/>
        <w:gridCol w:w="2907"/>
        <w:gridCol w:w="5034"/>
      </w:tblGrid>
      <w:tr w:rsidR="00E758F3" w:rsidTr="00E758F3">
        <w:trPr>
          <w:trHeight w:val="605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Номера отчетов по настоящему договору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предоставления Подрядчиком Заказчику отчета о ходе выполнения работ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ходе выполненных работ (коротко описываются разработанные разделы, принятые технические решения, степень готовности документации в процентном отношении к общему объему работы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,)</w:t>
            </w:r>
            <w:proofErr w:type="gramEnd"/>
          </w:p>
        </w:tc>
      </w:tr>
      <w:tr w:rsidR="00E758F3" w:rsidTr="00E758F3">
        <w:trPr>
          <w:trHeight w:val="78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758F3" w:rsidTr="00E758F3">
        <w:trPr>
          <w:trHeight w:val="71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 w:rsidP="001B4AAB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4A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B4AA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1B4A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.2012 г.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8F3" w:rsidTr="00E758F3">
        <w:trPr>
          <w:trHeight w:val="71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 w:rsidP="001B4AAB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4A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1B4A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B4AA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1B4A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5211"/>
        <w:gridCol w:w="4678"/>
      </w:tblGrid>
      <w:tr w:rsidR="00E758F3" w:rsidTr="00E758F3">
        <w:tc>
          <w:tcPr>
            <w:tcW w:w="5211" w:type="dxa"/>
          </w:tcPr>
          <w:p w:rsidR="00E758F3" w:rsidRDefault="00E758F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E758F3" w:rsidRDefault="001B4AAB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ГЕНП</w:t>
            </w:r>
            <w:r w:rsidR="00E758F3">
              <w:rPr>
                <w:rFonts w:ascii="Times New Roman" w:hAnsi="Times New Roman" w:cs="Times New Roman"/>
                <w:b/>
                <w:bCs/>
              </w:rPr>
              <w:t xml:space="preserve">ОДРЯДЧИК </w:t>
            </w:r>
          </w:p>
          <w:p w:rsidR="00E758F3" w:rsidRDefault="00E758F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E758F3" w:rsidRDefault="00E758F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</w:t>
            </w:r>
          </w:p>
          <w:p w:rsidR="00E758F3" w:rsidRDefault="00E758F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E758F3" w:rsidRDefault="00967C9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67C9F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1.3pt;margin-top:-.4pt;width:228.9pt;height:12.4pt;z-index:251658240" o:allowincell="f" filled="f" stroked="f">
                  <v:textbox style="mso-next-textbox:#_x0000_s1026" inset="0,0,0,0">
                    <w:txbxContent>
                      <w:p w:rsidR="00CC5170" w:rsidRDefault="00CC5170" w:rsidP="00E758F3"/>
                    </w:txbxContent>
                  </v:textbox>
                </v:shape>
              </w:pict>
            </w:r>
            <w:r w:rsidR="00E758F3">
              <w:rPr>
                <w:rFonts w:ascii="Times New Roman" w:hAnsi="Times New Roman" w:cs="Times New Roman"/>
                <w:noProof/>
              </w:rPr>
              <w:t>______________________________</w:t>
            </w:r>
          </w:p>
          <w:p w:rsidR="00E758F3" w:rsidRDefault="00E758F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E758F3" w:rsidRDefault="00E758F3">
            <w:pPr>
              <w:pStyle w:val="a3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М.П.</w:t>
            </w:r>
          </w:p>
          <w:p w:rsidR="00E758F3" w:rsidRDefault="00E758F3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76AF" w:rsidRDefault="008F76AF"/>
    <w:sectPr w:rsidR="008F76AF" w:rsidSect="008F76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E758F3"/>
    <w:rsid w:val="0011209A"/>
    <w:rsid w:val="001B4AAB"/>
    <w:rsid w:val="007261EB"/>
    <w:rsid w:val="007D0713"/>
    <w:rsid w:val="008F76AF"/>
    <w:rsid w:val="00967C9F"/>
    <w:rsid w:val="00CC5170"/>
    <w:rsid w:val="00E309B4"/>
    <w:rsid w:val="00E758F3"/>
    <w:rsid w:val="00FE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6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rsid w:val="00E758F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Далур</Company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ivaschenko.v.v</dc:creator>
  <cp:lastModifiedBy>Zasipkina</cp:lastModifiedBy>
  <cp:revision>5</cp:revision>
  <cp:lastPrinted>2012-09-27T03:30:00Z</cp:lastPrinted>
  <dcterms:created xsi:type="dcterms:W3CDTF">2012-08-21T05:57:00Z</dcterms:created>
  <dcterms:modified xsi:type="dcterms:W3CDTF">2012-09-27T03:30:00Z</dcterms:modified>
</cp:coreProperties>
</file>